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77" w:rsidRDefault="007D6577" w:rsidP="007D6577">
      <w:pPr>
        <w:spacing w:line="480" w:lineRule="auto"/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A29872C" wp14:editId="163362AD">
            <wp:simplePos x="0" y="0"/>
            <wp:positionH relativeFrom="column">
              <wp:posOffset>4045585</wp:posOffset>
            </wp:positionH>
            <wp:positionV relativeFrom="paragraph">
              <wp:posOffset>-526415</wp:posOffset>
            </wp:positionV>
            <wp:extent cx="1090295" cy="895985"/>
            <wp:effectExtent l="0" t="0" r="0" b="0"/>
            <wp:wrapNone/>
            <wp:docPr id="2" name="Slika 2" descr="graphic of avocado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of avocado - Clipart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8A5">
        <w:rPr>
          <w:sz w:val="24"/>
          <w:szCs w:val="24"/>
        </w:rPr>
        <w:t xml:space="preserve">JEDILNIK OŠ JURŠINCI </w:t>
      </w:r>
      <w:r w:rsidR="00AC3DAA" w:rsidRPr="007D6577">
        <w:rPr>
          <w:b/>
          <w:sz w:val="24"/>
          <w:szCs w:val="24"/>
        </w:rPr>
        <w:t>A</w:t>
      </w:r>
      <w:r w:rsidR="001768A5" w:rsidRPr="007D6577">
        <w:rPr>
          <w:b/>
          <w:sz w:val="24"/>
          <w:szCs w:val="24"/>
        </w:rPr>
        <w:t>PRIL</w:t>
      </w:r>
      <w:r w:rsidR="008635D6">
        <w:rPr>
          <w:b/>
          <w:sz w:val="24"/>
          <w:szCs w:val="24"/>
        </w:rPr>
        <w:t xml:space="preserve"> 2023</w:t>
      </w:r>
      <w:r w:rsidR="00AC3DAA">
        <w:rPr>
          <w:sz w:val="24"/>
          <w:szCs w:val="24"/>
        </w:rPr>
        <w:t xml:space="preserve"> </w:t>
      </w:r>
      <w:r w:rsidR="00EC6EEF">
        <w:rPr>
          <w:sz w:val="24"/>
          <w:szCs w:val="24"/>
        </w:rPr>
        <w:t xml:space="preserve"> </w:t>
      </w:r>
    </w:p>
    <w:tbl>
      <w:tblPr>
        <w:tblStyle w:val="Tabelamrea"/>
        <w:tblW w:w="97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27"/>
        <w:gridCol w:w="1999"/>
        <w:gridCol w:w="2284"/>
        <w:gridCol w:w="2378"/>
        <w:gridCol w:w="1622"/>
      </w:tblGrid>
      <w:tr w:rsidR="001E1725" w:rsidTr="00C46F49">
        <w:trPr>
          <w:trHeight w:val="54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ZAJTRK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MALICA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KOSILO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POPOLDANSKA MALICA</w:t>
            </w:r>
            <w:r w:rsidR="007D6577">
              <w:rPr>
                <w:rFonts w:cstheme="minorHAnsi"/>
              </w:rPr>
              <w:t xml:space="preserve"> </w:t>
            </w:r>
          </w:p>
        </w:tc>
      </w:tr>
      <w:tr w:rsidR="00345779" w:rsidTr="00C46F49">
        <w:trPr>
          <w:trHeight w:val="107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9" w:rsidRDefault="008635D6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3</w:t>
            </w:r>
            <w:r w:rsidR="00345779">
              <w:rPr>
                <w:rFonts w:cstheme="minorHAnsi"/>
              </w:rPr>
              <w:t>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9" w:rsidRDefault="001D0E42" w:rsidP="00EF182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skutin namaz</w:t>
            </w:r>
            <w:r w:rsidR="0034577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z nutello</w:t>
            </w:r>
            <w:r w:rsidR="000406E4">
              <w:rPr>
                <w:rFonts w:cstheme="minorHAnsi"/>
                <w:vertAlign w:val="superscript"/>
              </w:rPr>
              <w:t>7,8</w:t>
            </w:r>
            <w:r w:rsidR="00345779">
              <w:rPr>
                <w:rFonts w:cstheme="minorHAnsi"/>
              </w:rPr>
              <w:t>, rženi kruh</w:t>
            </w:r>
            <w:r w:rsidR="00345779">
              <w:rPr>
                <w:rFonts w:cstheme="minorHAnsi"/>
                <w:vertAlign w:val="superscript"/>
              </w:rPr>
              <w:t>1</w:t>
            </w:r>
            <w:r w:rsidR="00345779">
              <w:rPr>
                <w:rFonts w:cstheme="minorHAnsi"/>
              </w:rPr>
              <w:t>, čaj z limono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3E" w:rsidRDefault="00E112A4" w:rsidP="002B286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avokadov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EF182B">
              <w:rPr>
                <w:rFonts w:cstheme="minorHAnsi"/>
              </w:rPr>
              <w:t xml:space="preserve">, </w:t>
            </w:r>
          </w:p>
          <w:p w:rsidR="00345779" w:rsidRDefault="00E112A4" w:rsidP="002B286C">
            <w:pPr>
              <w:spacing w:line="240" w:lineRule="auto"/>
              <w:jc w:val="center"/>
              <w:rPr>
                <w:rFonts w:cstheme="minorHAnsi"/>
              </w:rPr>
            </w:pPr>
            <w:r w:rsidRPr="00EF182B">
              <w:rPr>
                <w:rFonts w:cstheme="minorHAnsi"/>
              </w:rPr>
              <w:t>čaj z medom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Default="00750181" w:rsidP="002B286C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D0" w:rsidRDefault="00423AC0" w:rsidP="005675D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piščančji paprikaš</w:t>
            </w:r>
            <w:r w:rsidR="006C57CC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polenta</w:t>
            </w:r>
            <w:r w:rsidR="006C57CC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345779" w:rsidRDefault="00423AC0" w:rsidP="005675D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sadno pecivo</w:t>
            </w:r>
            <w:r w:rsidR="006C57CC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9" w:rsidRPr="00345779" w:rsidRDefault="008F205A" w:rsidP="00516008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banana </w:t>
            </w:r>
          </w:p>
        </w:tc>
      </w:tr>
      <w:tr w:rsidR="001E1725" w:rsidTr="00C46F49">
        <w:trPr>
          <w:trHeight w:val="101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</w:t>
            </w:r>
            <w:r w:rsidR="008635D6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2913CB" w:rsidP="00EF182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423AC0">
              <w:rPr>
                <w:rFonts w:cstheme="minorHAnsi"/>
              </w:rPr>
              <w:t>oli</w:t>
            </w:r>
            <w:r>
              <w:rPr>
                <w:rFonts w:cstheme="minorHAnsi"/>
              </w:rPr>
              <w:t xml:space="preserve"> klobasa, paprika,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5675D0" w:rsidP="002B286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sirova štručka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zeliščni čaj</w:t>
            </w:r>
            <w:r w:rsidR="00100ACD">
              <w:rPr>
                <w:rFonts w:cstheme="minorHAnsi"/>
              </w:rPr>
              <w:t xml:space="preserve"> </w:t>
            </w:r>
          </w:p>
          <w:p w:rsidR="00750181" w:rsidRDefault="00750181" w:rsidP="002B286C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C0" w:rsidRDefault="00423AC0" w:rsidP="00423AC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 w:rsidR="006C57CC"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kuhana govedina, pražen krompir, </w:t>
            </w:r>
          </w:p>
          <w:p w:rsidR="00EC6EEF" w:rsidRDefault="00423AC0" w:rsidP="00423AC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zeljna solata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3457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domači buhtelj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čaj</w:t>
            </w:r>
          </w:p>
        </w:tc>
      </w:tr>
      <w:tr w:rsidR="001E1725" w:rsidTr="00C46F49">
        <w:trPr>
          <w:trHeight w:val="80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</w:t>
            </w:r>
            <w:r w:rsidR="008635D6">
              <w:rPr>
                <w:rFonts w:cstheme="minorHAnsi"/>
              </w:rPr>
              <w:t xml:space="preserve"> 5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3457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EC6EEF">
              <w:rPr>
                <w:rFonts w:cstheme="minorHAnsi"/>
              </w:rPr>
              <w:t>lečni riž</w:t>
            </w:r>
            <w:r>
              <w:rPr>
                <w:rFonts w:cstheme="minorHAnsi"/>
                <w:vertAlign w:val="superscript"/>
              </w:rPr>
              <w:t>7</w:t>
            </w:r>
            <w:r w:rsidR="00F8118F">
              <w:rPr>
                <w:rFonts w:cstheme="minorHAnsi"/>
              </w:rPr>
              <w:t xml:space="preserve">, </w:t>
            </w:r>
            <w:proofErr w:type="spellStart"/>
            <w:r w:rsidR="00F8118F">
              <w:rPr>
                <w:rFonts w:cstheme="minorHAnsi"/>
              </w:rPr>
              <w:t>pirin</w:t>
            </w:r>
            <w:proofErr w:type="spellEnd"/>
            <w:r w:rsidR="00F8118F"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 w:rsidR="000D7AA0">
              <w:rPr>
                <w:rFonts w:cstheme="minorHAnsi"/>
              </w:rPr>
              <w:t xml:space="preserve">, </w:t>
            </w:r>
            <w:r w:rsidR="001D0E42">
              <w:rPr>
                <w:rFonts w:cstheme="minorHAnsi"/>
              </w:rPr>
              <w:t>rezine jabolk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345779" w:rsidP="00EF182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štručka</w:t>
            </w:r>
            <w:r>
              <w:rPr>
                <w:rFonts w:cstheme="minorHAnsi"/>
                <w:vertAlign w:val="superscript"/>
              </w:rPr>
              <w:t>1,7</w:t>
            </w:r>
            <w:r w:rsidR="00D8101A">
              <w:rPr>
                <w:rFonts w:cstheme="minorHAnsi"/>
              </w:rPr>
              <w:t>, hrenovka</w:t>
            </w:r>
            <w:r w:rsidR="005152D1">
              <w:rPr>
                <w:rFonts w:cstheme="minorHAnsi"/>
              </w:rPr>
              <w:t>, gorčica</w:t>
            </w:r>
            <w:r w:rsidR="00F8118F">
              <w:rPr>
                <w:rFonts w:cstheme="minorHAnsi"/>
              </w:rPr>
              <w:t xml:space="preserve">, </w:t>
            </w:r>
            <w:r w:rsidR="00950DC6">
              <w:rPr>
                <w:rFonts w:cstheme="minorHAnsi"/>
              </w:rPr>
              <w:t xml:space="preserve">sadni </w:t>
            </w:r>
            <w:r w:rsidR="00F8118F">
              <w:rPr>
                <w:rFonts w:cstheme="minorHAnsi"/>
              </w:rPr>
              <w:t>čaj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0F" w:rsidRDefault="00EB733F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korenčkova juha, </w:t>
            </w:r>
          </w:p>
          <w:p w:rsidR="00EC6EEF" w:rsidRDefault="00EB733F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mesna lazanja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zelena solata 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345779" w:rsidRDefault="00345779" w:rsidP="00516008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j</w:t>
            </w:r>
            <w:r w:rsidR="00AC3DAA">
              <w:rPr>
                <w:rFonts w:cstheme="minorHAnsi"/>
              </w:rPr>
              <w:t>abolko</w:t>
            </w:r>
            <w:r w:rsidR="002F2F6E">
              <w:rPr>
                <w:rFonts w:cstheme="minorHAnsi"/>
              </w:rPr>
              <w:t>, masleni keksi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</w:tr>
      <w:tr w:rsidR="001E1725" w:rsidTr="00C46F49">
        <w:trPr>
          <w:trHeight w:val="80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</w:t>
            </w:r>
            <w:r w:rsidR="008635D6">
              <w:rPr>
                <w:rFonts w:cstheme="minorHAnsi"/>
              </w:rPr>
              <w:t xml:space="preserve"> 6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3457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23988">
              <w:rPr>
                <w:rFonts w:cstheme="minorHAnsi"/>
              </w:rPr>
              <w:t>ženi kruh</w:t>
            </w:r>
            <w:r>
              <w:rPr>
                <w:rFonts w:cstheme="minorHAnsi"/>
                <w:vertAlign w:val="superscript"/>
              </w:rPr>
              <w:t>1</w:t>
            </w:r>
            <w:r w:rsidR="00E23988">
              <w:rPr>
                <w:rFonts w:cstheme="minorHAnsi"/>
              </w:rPr>
              <w:t>, tunin namaz</w:t>
            </w:r>
            <w:r>
              <w:rPr>
                <w:rFonts w:cstheme="minorHAnsi"/>
                <w:vertAlign w:val="superscript"/>
              </w:rPr>
              <w:t>7</w:t>
            </w:r>
            <w:r w:rsidR="00E23988">
              <w:rPr>
                <w:rFonts w:cstheme="minorHAnsi"/>
              </w:rPr>
              <w:t>, čaj z medom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B1010F" w:rsidRDefault="00CF6A2C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ovseno-</w:t>
            </w:r>
            <w:r w:rsidR="00345779">
              <w:rPr>
                <w:rFonts w:cstheme="minorHAnsi"/>
              </w:rPr>
              <w:t>čokoladni kosmiči</w:t>
            </w:r>
            <w:r w:rsidR="00345779">
              <w:rPr>
                <w:rFonts w:cstheme="minorHAnsi"/>
                <w:vertAlign w:val="superscript"/>
              </w:rPr>
              <w:t>1,8</w:t>
            </w:r>
            <w:r w:rsidR="00345779">
              <w:rPr>
                <w:rFonts w:cstheme="minorHAnsi"/>
              </w:rPr>
              <w:t>, mleko</w:t>
            </w:r>
            <w:r w:rsidR="00345779">
              <w:rPr>
                <w:rFonts w:cstheme="minorHAnsi"/>
                <w:vertAlign w:val="superscript"/>
              </w:rPr>
              <w:t>7</w:t>
            </w:r>
            <w:r w:rsidR="00B1010F">
              <w:rPr>
                <w:rFonts w:cstheme="minorHAnsi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C0" w:rsidRDefault="005675D0" w:rsidP="00423AC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  <w:r w:rsidR="00423AC0">
              <w:rPr>
                <w:rFonts w:cstheme="minorHAnsi"/>
              </w:rPr>
              <w:t xml:space="preserve">pečene perutničke, </w:t>
            </w:r>
          </w:p>
          <w:p w:rsidR="00EC6EEF" w:rsidRPr="0075049C" w:rsidRDefault="0094673E" w:rsidP="00423AC0">
            <w:pPr>
              <w:tabs>
                <w:tab w:val="left" w:pos="525"/>
              </w:tabs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riž z grahom, </w:t>
            </w:r>
            <w:r w:rsidR="00423AC0">
              <w:rPr>
                <w:rFonts w:cstheme="minorHAnsi"/>
              </w:rPr>
              <w:t>solata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3457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1D0E42">
              <w:rPr>
                <w:rFonts w:cstheme="minorHAnsi"/>
              </w:rPr>
              <w:t>, rezine sira</w:t>
            </w:r>
            <w:r w:rsidR="006C57CC">
              <w:rPr>
                <w:rFonts w:cstheme="minorHAnsi"/>
                <w:vertAlign w:val="superscript"/>
              </w:rPr>
              <w:t>7</w:t>
            </w:r>
            <w:r w:rsidR="00793AEC">
              <w:rPr>
                <w:rFonts w:cstheme="minorHAnsi"/>
              </w:rPr>
              <w:t>, kumarice</w:t>
            </w:r>
          </w:p>
        </w:tc>
      </w:tr>
      <w:tr w:rsidR="001E1725" w:rsidTr="00C46F49">
        <w:trPr>
          <w:trHeight w:val="80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PET </w:t>
            </w:r>
            <w:r w:rsidR="008635D6">
              <w:rPr>
                <w:rFonts w:cstheme="minorHAnsi"/>
              </w:rPr>
              <w:t xml:space="preserve"> 7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Default="002913CB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BREZMESNI DAN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2913CB" w:rsidP="002913C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trdo kuhano jajce</w:t>
            </w:r>
            <w:r>
              <w:rPr>
                <w:rFonts w:cstheme="minorHAnsi"/>
                <w:vertAlign w:val="superscript"/>
              </w:rPr>
              <w:t>3</w:t>
            </w:r>
            <w:r w:rsidRPr="001C576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Pr="001C5765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0406E4" w:rsidP="005675D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5675D0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 w:rsidR="005675D0">
              <w:rPr>
                <w:rFonts w:cstheme="minorHAnsi"/>
              </w:rPr>
              <w:t xml:space="preserve"> z zelenjavo in stročnicami, rženi kruh</w:t>
            </w:r>
            <w:r w:rsidR="005675D0">
              <w:rPr>
                <w:rFonts w:cstheme="minorHAnsi"/>
                <w:vertAlign w:val="superscript"/>
              </w:rPr>
              <w:t>1</w:t>
            </w:r>
            <w:r w:rsidR="005675D0">
              <w:rPr>
                <w:rFonts w:cstheme="minorHAnsi"/>
              </w:rPr>
              <w:t>, pomaranča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0F" w:rsidRDefault="00EB733F" w:rsidP="001C576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 w:rsidR="00B1010F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sojini polpeti, pire krompir</w:t>
            </w:r>
            <w:r w:rsidR="00B1010F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špinača  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345779" w:rsidRDefault="00345779" w:rsidP="00516008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d</w:t>
            </w:r>
            <w:r w:rsidR="00E23988">
              <w:rPr>
                <w:rFonts w:cstheme="minorHAnsi"/>
              </w:rPr>
              <w:t>omači jogurt</w:t>
            </w:r>
            <w:r>
              <w:rPr>
                <w:rFonts w:cstheme="minorHAnsi"/>
                <w:vertAlign w:val="superscript"/>
              </w:rPr>
              <w:t>7</w:t>
            </w:r>
            <w:r w:rsidR="00E23988">
              <w:rPr>
                <w:rFonts w:cstheme="minorHAnsi"/>
              </w:rPr>
              <w:t xml:space="preserve">, </w:t>
            </w:r>
            <w:r w:rsidR="00FB2F9F">
              <w:rPr>
                <w:rFonts w:cstheme="minorHAnsi"/>
              </w:rPr>
              <w:t>črna</w:t>
            </w:r>
            <w:r w:rsidR="00B1010F">
              <w:rPr>
                <w:rFonts w:cstheme="minorHAnsi"/>
              </w:rPr>
              <w:t xml:space="preserve"> </w:t>
            </w:r>
            <w:r w:rsidR="00E23988">
              <w:rPr>
                <w:rFonts w:cstheme="minorHAnsi"/>
              </w:rPr>
              <w:t>žemlja</w:t>
            </w:r>
            <w:r w:rsidR="00FB2F9F">
              <w:rPr>
                <w:rFonts w:cstheme="minorHAnsi"/>
                <w:vertAlign w:val="superscript"/>
              </w:rPr>
              <w:t>1</w:t>
            </w:r>
          </w:p>
        </w:tc>
      </w:tr>
      <w:tr w:rsidR="001E1725" w:rsidTr="00C46F49">
        <w:trPr>
          <w:trHeight w:val="26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23522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8635D6" w:rsidTr="00C46F49">
        <w:trPr>
          <w:trHeight w:val="26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635D6" w:rsidRDefault="008635D6" w:rsidP="008635D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10. 4.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635D6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PRAZNIK – VELIKONOČNI PONEDELJEK </w:t>
            </w:r>
          </w:p>
        </w:tc>
      </w:tr>
      <w:tr w:rsidR="00954683" w:rsidTr="00C46F49">
        <w:trPr>
          <w:trHeight w:val="107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11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7467A1" w:rsidRDefault="002913CB" w:rsidP="009546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 w:rsidR="006C57CC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čaj, rezine hrušk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3E" w:rsidRDefault="00954683" w:rsidP="0075018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7467A1">
              <w:rPr>
                <w:rFonts w:cstheme="minorHAnsi"/>
              </w:rPr>
              <w:t>obova juha</w:t>
            </w:r>
            <w:r w:rsidR="006C57CC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s krompirjem, </w:t>
            </w:r>
          </w:p>
          <w:p w:rsidR="00750181" w:rsidRDefault="00954683" w:rsidP="0075018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750181">
              <w:rPr>
                <w:rFonts w:cstheme="minorHAnsi"/>
                <w:vertAlign w:val="superscript"/>
              </w:rPr>
              <w:t xml:space="preserve"> </w:t>
            </w:r>
          </w:p>
          <w:p w:rsidR="00750181" w:rsidRPr="00750181" w:rsidRDefault="00750181" w:rsidP="00750181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1C7B1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54683" w:rsidRPr="007467A1">
              <w:rPr>
                <w:rFonts w:cstheme="minorHAnsi"/>
              </w:rPr>
              <w:t>rokoli juha</w:t>
            </w:r>
            <w:r>
              <w:rPr>
                <w:rFonts w:cstheme="minorHAnsi"/>
                <w:vertAlign w:val="superscript"/>
              </w:rPr>
              <w:t>1,7</w:t>
            </w:r>
            <w:r w:rsidR="00954683" w:rsidRPr="007467A1">
              <w:rPr>
                <w:rFonts w:cstheme="minorHAnsi"/>
              </w:rPr>
              <w:t xml:space="preserve">, </w:t>
            </w:r>
            <w:r w:rsidR="00954683">
              <w:rPr>
                <w:rFonts w:cstheme="minorHAnsi"/>
              </w:rPr>
              <w:t>svinjska pečenka v omaki, kus-kus</w:t>
            </w:r>
            <w:r>
              <w:rPr>
                <w:rFonts w:cstheme="minorHAnsi"/>
                <w:vertAlign w:val="superscript"/>
              </w:rPr>
              <w:t>1</w:t>
            </w:r>
            <w:r w:rsidR="00954683">
              <w:rPr>
                <w:rFonts w:cstheme="minorHAnsi"/>
              </w:rPr>
              <w:t>,</w:t>
            </w:r>
            <w:r w:rsidR="00954683" w:rsidRPr="007467A1">
              <w:rPr>
                <w:rFonts w:cstheme="minorHAnsi"/>
              </w:rPr>
              <w:t xml:space="preserve"> zelena solata</w:t>
            </w:r>
            <w:r w:rsidR="00954683">
              <w:rPr>
                <w:rFonts w:cstheme="minorHAnsi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vanilijev</w:t>
            </w:r>
            <w:proofErr w:type="spellEnd"/>
            <w:r>
              <w:rPr>
                <w:rFonts w:cstheme="minorHAnsi"/>
              </w:rPr>
              <w:t xml:space="preserve"> puding</w:t>
            </w:r>
            <w:r w:rsidR="007330B5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</w:tr>
      <w:tr w:rsidR="00954683" w:rsidTr="00C46F49">
        <w:trPr>
          <w:trHeight w:val="82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12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954683" w:rsidRDefault="00954683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 xml:space="preserve">1 </w:t>
            </w:r>
            <w:r>
              <w:rPr>
                <w:rFonts w:cstheme="minorHAnsi"/>
              </w:rPr>
              <w:t>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črna žemlja</w:t>
            </w:r>
            <w:r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750181">
              <w:rPr>
                <w:rFonts w:cstheme="minorHAnsi"/>
              </w:rPr>
              <w:t>cesarski praženec</w:t>
            </w:r>
            <w:r w:rsidR="00954683" w:rsidRPr="00750181">
              <w:rPr>
                <w:rFonts w:cstheme="minorHAnsi"/>
                <w:vertAlign w:val="superscript"/>
              </w:rPr>
              <w:t>1,</w:t>
            </w:r>
            <w:r>
              <w:rPr>
                <w:rFonts w:cstheme="minorHAnsi"/>
                <w:vertAlign w:val="superscript"/>
              </w:rPr>
              <w:t>3,</w:t>
            </w:r>
            <w:r w:rsidR="00954683" w:rsidRPr="00750181">
              <w:rPr>
                <w:rFonts w:cstheme="minorHAnsi"/>
                <w:vertAlign w:val="superscript"/>
              </w:rPr>
              <w:t>7</w:t>
            </w:r>
            <w:r w:rsidR="00954683" w:rsidRPr="0075018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jabolčni kompot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C46F49" w:rsidRDefault="00E11628" w:rsidP="007D6577">
            <w:pPr>
              <w:jc w:val="center"/>
              <w:rPr>
                <w:rFonts w:cstheme="minorHAnsi"/>
                <w:color w:val="70AD47" w:themeColor="accent6"/>
                <w:vertAlign w:val="superscript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kuhana govedina, pire krompir</w:t>
            </w:r>
            <w:r>
              <w:rPr>
                <w:rFonts w:cstheme="minorHAnsi"/>
                <w:vertAlign w:val="superscript"/>
              </w:rPr>
              <w:t>7</w:t>
            </w:r>
            <w:r w:rsidR="0094673E">
              <w:rPr>
                <w:rFonts w:cstheme="minorHAnsi"/>
              </w:rPr>
              <w:t>, bučk.omaka</w:t>
            </w:r>
            <w:r w:rsidR="00C46F49"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="007330B5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poli klobasa, čaj  </w:t>
            </w:r>
          </w:p>
        </w:tc>
      </w:tr>
      <w:tr w:rsidR="00954683" w:rsidTr="00C46F49">
        <w:trPr>
          <w:trHeight w:val="86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13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pašteta, kumarice, čaj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prosena kaša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melona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2913CB" w:rsidP="007D6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 z zakuho</w:t>
            </w:r>
            <w:r w:rsidR="006C57CC"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rižota s piščančjim mesom in zelenjavo, zelena solata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081A45" w:rsidP="00081A4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francoski rogljiček</w:t>
            </w:r>
            <w:r w:rsidR="007330B5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čaj </w:t>
            </w:r>
          </w:p>
        </w:tc>
      </w:tr>
      <w:tr w:rsidR="00954683" w:rsidTr="00C46F49">
        <w:trPr>
          <w:trHeight w:val="107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14</w:t>
            </w:r>
            <w:r w:rsidR="00954683">
              <w:rPr>
                <w:rFonts w:cstheme="minorHAnsi"/>
              </w:rPr>
              <w:t>. 4.</w:t>
            </w:r>
          </w:p>
          <w:p w:rsidR="00954683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color w:val="70AD47" w:themeColor="accent6"/>
              </w:rPr>
              <w:t>BREZMESNO KOSILO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081A45">
              <w:rPr>
                <w:rFonts w:cstheme="minorHAnsi"/>
              </w:rPr>
              <w:t>maslo</w:t>
            </w:r>
            <w:r w:rsidRPr="00081A45"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 xml:space="preserve">, </w:t>
            </w:r>
            <w:r w:rsidR="00081A45">
              <w:rPr>
                <w:rFonts w:cstheme="minorHAnsi"/>
              </w:rPr>
              <w:t xml:space="preserve">marmelada, </w:t>
            </w:r>
            <w:r w:rsidRPr="007467A1"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 z limono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81" w:rsidRDefault="00750181" w:rsidP="001D0E4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skutin namaz</w:t>
            </w:r>
            <w:r>
              <w:rPr>
                <w:rFonts w:cstheme="minorHAnsi"/>
                <w:vertAlign w:val="superscript"/>
              </w:rPr>
              <w:t>7</w:t>
            </w:r>
            <w:r w:rsidR="002913C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sadni čaj</w:t>
            </w:r>
            <w:r w:rsidR="002913CB">
              <w:rPr>
                <w:rFonts w:cstheme="minorHAnsi"/>
              </w:rPr>
              <w:t xml:space="preserve">, banana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E11628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česnova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kapski file pečen, krompir v kosih, jogurtovo pecivo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7330B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črna </w:t>
            </w:r>
            <w:r w:rsidR="00954683">
              <w:rPr>
                <w:rFonts w:cstheme="minorHAnsi"/>
              </w:rPr>
              <w:t>žemlja</w:t>
            </w:r>
            <w:r>
              <w:rPr>
                <w:rFonts w:cstheme="minorHAnsi"/>
                <w:vertAlign w:val="superscript"/>
              </w:rPr>
              <w:t>1</w:t>
            </w:r>
            <w:r w:rsidR="002913CB">
              <w:rPr>
                <w:rFonts w:cstheme="minorHAnsi"/>
              </w:rPr>
              <w:t xml:space="preserve">, pomaranča </w:t>
            </w:r>
            <w:r w:rsidR="00081A45">
              <w:rPr>
                <w:rFonts w:cstheme="minorHAnsi"/>
              </w:rPr>
              <w:t xml:space="preserve"> </w:t>
            </w:r>
          </w:p>
        </w:tc>
      </w:tr>
      <w:tr w:rsidR="00954683" w:rsidTr="00C46F49">
        <w:trPr>
          <w:trHeight w:val="26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8635D6" w:rsidTr="00C46F49">
        <w:trPr>
          <w:trHeight w:val="99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17.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Default="008F205A" w:rsidP="0094673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rezine piščančjih prsi,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paprika, čaj z limono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Default="008F205A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pašteta, kumarice, planinski čaj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Pr="00E56140" w:rsidRDefault="00E56140" w:rsidP="005675D0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proofErr w:type="spellStart"/>
            <w:r>
              <w:rPr>
                <w:rFonts w:cstheme="minorHAnsi"/>
              </w:rPr>
              <w:t>ješprenova</w:t>
            </w:r>
            <w:proofErr w:type="spellEnd"/>
            <w:r>
              <w:rPr>
                <w:rFonts w:cstheme="minorHAnsi"/>
              </w:rPr>
              <w:t xml:space="preserve"> 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zelenjavo, pečenica, sadna kupa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E56140" w:rsidP="008F205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grški jogurt</w:t>
            </w:r>
            <w:r>
              <w:rPr>
                <w:rFonts w:cstheme="minorHAnsi"/>
                <w:vertAlign w:val="superscript"/>
              </w:rPr>
              <w:t>7</w:t>
            </w:r>
            <w:r w:rsidR="008F205A">
              <w:rPr>
                <w:rFonts w:cstheme="minorHAnsi"/>
              </w:rPr>
              <w:t xml:space="preserve"> </w:t>
            </w:r>
          </w:p>
          <w:p w:rsidR="008635D6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954683" w:rsidTr="00C46F49">
        <w:trPr>
          <w:trHeight w:val="55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18</w:t>
            </w:r>
            <w:r w:rsidR="00954683">
              <w:rPr>
                <w:rFonts w:cstheme="minorHAnsi"/>
              </w:rPr>
              <w:t>. 4.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Default="00750181" w:rsidP="006C57C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1C7B1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makova štručka</w:t>
            </w:r>
            <w:r>
              <w:rPr>
                <w:rFonts w:cstheme="minorHAnsi"/>
                <w:vertAlign w:val="superscript"/>
              </w:rPr>
              <w:t>1,7</w:t>
            </w:r>
            <w:r w:rsidR="00954683"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 w:rsidR="00954683">
              <w:rPr>
                <w:rFonts w:cstheme="minorHAnsi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68422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in koščki govedine</w:t>
            </w:r>
            <w:r w:rsidR="00954683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</w:t>
            </w:r>
            <w:r w:rsidR="00954683">
              <w:rPr>
                <w:rFonts w:cstheme="minorHAnsi"/>
              </w:rPr>
              <w:t>kruh</w:t>
            </w:r>
            <w:r>
              <w:rPr>
                <w:rFonts w:cstheme="minorHAnsi"/>
                <w:vertAlign w:val="superscript"/>
              </w:rPr>
              <w:t>1</w:t>
            </w:r>
            <w:r w:rsidR="00750181">
              <w:rPr>
                <w:rFonts w:cstheme="minorHAnsi"/>
                <w:vertAlign w:val="superscript"/>
              </w:rPr>
              <w:t xml:space="preserve"> </w:t>
            </w:r>
          </w:p>
          <w:p w:rsidR="00750181" w:rsidRPr="00750181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7D6577" w:rsidRDefault="00E11628" w:rsidP="007D6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zelenjavna juha, kmečki ajdovi svaljki</w:t>
            </w:r>
            <w:r>
              <w:rPr>
                <w:rFonts w:cstheme="minorHAnsi"/>
                <w:vertAlign w:val="superscript"/>
              </w:rPr>
              <w:t>1</w:t>
            </w:r>
            <w:r w:rsidR="0094673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smetanova omaka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  <w:r w:rsidR="009467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popečena slanina, zelena solata</w:t>
            </w:r>
            <w:r w:rsidR="007D6577">
              <w:rPr>
                <w:rFonts w:cstheme="minorHAnsi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954683">
              <w:rPr>
                <w:rFonts w:cstheme="minorHAnsi"/>
              </w:rPr>
              <w:t>kutni namaz</w:t>
            </w:r>
            <w:r w:rsidR="007330B5">
              <w:rPr>
                <w:rFonts w:cstheme="minorHAnsi"/>
                <w:vertAlign w:val="superscript"/>
              </w:rPr>
              <w:t>7</w:t>
            </w:r>
            <w:r w:rsidR="0095468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rženi </w:t>
            </w:r>
            <w:r w:rsidR="00954683">
              <w:rPr>
                <w:rFonts w:cstheme="minorHAnsi"/>
              </w:rPr>
              <w:t>kruh</w:t>
            </w:r>
            <w:r w:rsidR="007330B5">
              <w:rPr>
                <w:rFonts w:cstheme="minorHAnsi"/>
                <w:vertAlign w:val="superscript"/>
              </w:rPr>
              <w:t>1</w:t>
            </w:r>
            <w:r w:rsidR="00954683">
              <w:rPr>
                <w:rFonts w:cstheme="minorHAnsi"/>
              </w:rPr>
              <w:t>, čaj</w:t>
            </w:r>
          </w:p>
        </w:tc>
      </w:tr>
      <w:tr w:rsidR="00954683" w:rsidTr="00C46F49">
        <w:trPr>
          <w:trHeight w:val="80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68422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SR</w:t>
            </w:r>
            <w:r w:rsidR="008635D6">
              <w:rPr>
                <w:rFonts w:cstheme="minorHAnsi"/>
              </w:rPr>
              <w:t>E  19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E56140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pražena jajca</w:t>
            </w:r>
            <w:r>
              <w:rPr>
                <w:rFonts w:cstheme="minorHAnsi"/>
                <w:vertAlign w:val="superscript"/>
              </w:rPr>
              <w:t>3</w:t>
            </w:r>
            <w:r w:rsidR="001C7B1D">
              <w:rPr>
                <w:rFonts w:cstheme="minorHAnsi"/>
              </w:rPr>
              <w:t>, rženi kruh</w:t>
            </w:r>
            <w:r w:rsidR="001C7B1D">
              <w:rPr>
                <w:rFonts w:cstheme="minorHAnsi"/>
                <w:vertAlign w:val="superscript"/>
              </w:rPr>
              <w:t>1</w:t>
            </w:r>
            <w:r w:rsidR="001C7B1D">
              <w:rPr>
                <w:rFonts w:cstheme="minorHAnsi"/>
              </w:rPr>
              <w:t xml:space="preserve">, čaj </w:t>
            </w:r>
            <w:r w:rsidR="00954683">
              <w:rPr>
                <w:rFonts w:cstheme="minorHAnsi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E56140" w:rsidP="00E5614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kraljeva štručka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planinski čaj, hruška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E56140" w:rsidRDefault="00E56140" w:rsidP="00C46F4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s puranj</w:t>
            </w:r>
            <w:r w:rsidR="005675D0">
              <w:rPr>
                <w:rFonts w:cstheme="minorHAnsi"/>
              </w:rPr>
              <w:t>im mesom in zelenjavo</w:t>
            </w:r>
            <w:r>
              <w:rPr>
                <w:rFonts w:cstheme="minorHAnsi"/>
              </w:rPr>
              <w:t>, skutin zavitek</w:t>
            </w:r>
            <w:r w:rsidR="00BF7E9B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s </w:t>
            </w:r>
            <w:r w:rsidR="00C46F49">
              <w:rPr>
                <w:rFonts w:cstheme="minorHAnsi"/>
              </w:rPr>
              <w:t xml:space="preserve">sadno </w:t>
            </w:r>
            <w:r>
              <w:rPr>
                <w:rFonts w:cstheme="minorHAnsi"/>
              </w:rPr>
              <w:t>polivko</w:t>
            </w:r>
            <w:bookmarkStart w:id="0" w:name="_GoBack"/>
            <w:bookmarkEnd w:id="0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navadni j</w:t>
            </w:r>
            <w:r w:rsidR="00954683">
              <w:rPr>
                <w:rFonts w:cstheme="minorHAnsi"/>
              </w:rPr>
              <w:t>ogurt</w:t>
            </w:r>
            <w:r w:rsidR="007330B5">
              <w:rPr>
                <w:rFonts w:cstheme="minorHAnsi"/>
                <w:vertAlign w:val="superscript"/>
              </w:rPr>
              <w:t>7</w:t>
            </w:r>
            <w:r w:rsidR="00954683">
              <w:rPr>
                <w:rFonts w:cstheme="minorHAnsi"/>
              </w:rPr>
              <w:t>, pol banane</w:t>
            </w:r>
          </w:p>
        </w:tc>
      </w:tr>
      <w:tr w:rsidR="00954683" w:rsidTr="00C46F49">
        <w:trPr>
          <w:trHeight w:val="7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20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E56140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bela žemlja</w:t>
            </w:r>
            <w:r w:rsidR="001C7B1D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,7</w:t>
            </w:r>
            <w:r w:rsidR="001C7B1D">
              <w:rPr>
                <w:rFonts w:cstheme="minorHAnsi"/>
              </w:rPr>
              <w:t>, hrenovka</w:t>
            </w:r>
            <w:r w:rsidR="00954683">
              <w:rPr>
                <w:rFonts w:cstheme="minorHAnsi"/>
              </w:rPr>
              <w:t>, paradižnik, čaj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2C" w:rsidRPr="00CF6A2C" w:rsidRDefault="0068422C" w:rsidP="0094673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>
              <w:rPr>
                <w:rFonts w:cstheme="minorHAnsi"/>
                <w:vertAlign w:val="superscript"/>
              </w:rPr>
              <w:t>1</w:t>
            </w:r>
            <w:r w:rsidR="00CF6A2C">
              <w:rPr>
                <w:rFonts w:cstheme="minorHAnsi"/>
              </w:rPr>
              <w:t>, mlečni zdrob</w:t>
            </w:r>
            <w:r w:rsidR="00CF6A2C">
              <w:rPr>
                <w:rFonts w:cstheme="minorHAnsi"/>
                <w:vertAlign w:val="superscript"/>
              </w:rPr>
              <w:t>1,7</w:t>
            </w:r>
            <w:r w:rsidR="00CF6A2C" w:rsidRPr="007467A1">
              <w:rPr>
                <w:rFonts w:cstheme="minorHAnsi"/>
              </w:rPr>
              <w:t>, banana</w:t>
            </w:r>
            <w:r w:rsidR="00CF6A2C">
              <w:rPr>
                <w:rFonts w:cstheme="minorHAnsi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1E1725" w:rsidRDefault="00C4220A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</w:t>
            </w:r>
            <w:r w:rsidR="009C6E53">
              <w:rPr>
                <w:rFonts w:cstheme="minorHAnsi"/>
              </w:rPr>
              <w:t xml:space="preserve"> juha</w:t>
            </w:r>
            <w:r>
              <w:rPr>
                <w:rFonts w:cstheme="minorHAnsi"/>
              </w:rPr>
              <w:t xml:space="preserve"> z rezanci</w:t>
            </w:r>
            <w:r>
              <w:rPr>
                <w:rFonts w:cstheme="minorHAnsi"/>
                <w:vertAlign w:val="superscript"/>
              </w:rPr>
              <w:t>1,3</w:t>
            </w:r>
            <w:r w:rsidR="00954683">
              <w:rPr>
                <w:rFonts w:cstheme="minorHAnsi"/>
              </w:rPr>
              <w:t>, dunajski zrezek</w:t>
            </w:r>
            <w:r w:rsidR="00BF7E9B">
              <w:rPr>
                <w:rFonts w:cstheme="minorHAnsi"/>
                <w:vertAlign w:val="superscript"/>
              </w:rPr>
              <w:t>1,3</w:t>
            </w:r>
            <w:r w:rsidR="00BF7E9B">
              <w:rPr>
                <w:rFonts w:cstheme="minorHAnsi"/>
              </w:rPr>
              <w:t>, riž z zelenjavo</w:t>
            </w:r>
            <w:r w:rsidR="00954683">
              <w:rPr>
                <w:rFonts w:cstheme="minorHAnsi"/>
              </w:rPr>
              <w:t xml:space="preserve">, zelena solata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BF7E9B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pomaranča, koruzni kruh</w:t>
            </w:r>
            <w:r>
              <w:rPr>
                <w:rFonts w:cstheme="minorHAnsi"/>
                <w:vertAlign w:val="superscript"/>
              </w:rPr>
              <w:t>1</w:t>
            </w:r>
            <w:r w:rsidR="00081A45">
              <w:rPr>
                <w:rFonts w:cstheme="minorHAnsi"/>
              </w:rPr>
              <w:t xml:space="preserve"> </w:t>
            </w:r>
          </w:p>
        </w:tc>
      </w:tr>
      <w:tr w:rsidR="00954683" w:rsidTr="00C46F49">
        <w:trPr>
          <w:trHeight w:val="80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21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1C7B1D" w:rsidP="00954683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sira</w:t>
            </w:r>
            <w:r>
              <w:rPr>
                <w:rFonts w:cstheme="minorHAnsi"/>
                <w:vertAlign w:val="superscript"/>
              </w:rPr>
              <w:t>7</w:t>
            </w:r>
            <w:r w:rsidR="00954683">
              <w:rPr>
                <w:rFonts w:cstheme="minorHAnsi"/>
              </w:rPr>
              <w:t>, čaj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68422C" w:rsidRDefault="00E56140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sendvič</w:t>
            </w:r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s črno žemljo</w:t>
            </w:r>
            <w:r w:rsidR="00BF7E9B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čaj, jabolko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C4220A" w:rsidRDefault="00C4220A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goveji golaž</w:t>
            </w:r>
            <w:r>
              <w:rPr>
                <w:rFonts w:cstheme="minorHAnsi"/>
                <w:vertAlign w:val="superscript"/>
              </w:rPr>
              <w:t>1</w:t>
            </w:r>
            <w:r w:rsidR="00954683">
              <w:rPr>
                <w:rFonts w:cstheme="minorHAnsi"/>
              </w:rPr>
              <w:t>, polenta</w:t>
            </w:r>
            <w:r>
              <w:rPr>
                <w:rFonts w:cstheme="minorHAnsi"/>
                <w:vertAlign w:val="superscript"/>
              </w:rPr>
              <w:t>1</w:t>
            </w:r>
            <w:r w:rsidR="00954683" w:rsidRPr="007467A1">
              <w:rPr>
                <w:rFonts w:cstheme="minorHAnsi"/>
              </w:rPr>
              <w:t>,</w:t>
            </w:r>
            <w:r w:rsidR="00954683">
              <w:rPr>
                <w:rFonts w:cstheme="minorHAnsi"/>
              </w:rPr>
              <w:t xml:space="preserve"> zelena solata,</w:t>
            </w:r>
            <w:r w:rsidR="00954683" w:rsidRPr="007467A1">
              <w:rPr>
                <w:rFonts w:cstheme="minorHAnsi"/>
              </w:rPr>
              <w:t xml:space="preserve"> </w:t>
            </w:r>
            <w:r w:rsidR="00954683">
              <w:rPr>
                <w:rFonts w:cstheme="minorHAnsi"/>
              </w:rPr>
              <w:t xml:space="preserve">domači </w:t>
            </w:r>
            <w:r w:rsidR="00954683" w:rsidRPr="007467A1">
              <w:rPr>
                <w:rFonts w:cstheme="minorHAnsi"/>
              </w:rPr>
              <w:t>buhtelj</w:t>
            </w:r>
            <w:r>
              <w:rPr>
                <w:rFonts w:cstheme="minorHAnsi"/>
                <w:vertAlign w:val="superscript"/>
              </w:rPr>
              <w:t xml:space="preserve">1,3,7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 w:rsidR="007330B5">
              <w:rPr>
                <w:rFonts w:cstheme="minorHAnsi"/>
                <w:vertAlign w:val="superscript"/>
              </w:rPr>
              <w:t>1,7</w:t>
            </w:r>
            <w:r w:rsidR="00954683">
              <w:rPr>
                <w:rFonts w:cstheme="minorHAnsi"/>
              </w:rPr>
              <w:t xml:space="preserve">, čaj </w:t>
            </w:r>
          </w:p>
        </w:tc>
      </w:tr>
      <w:tr w:rsidR="00954683" w:rsidTr="00C46F49">
        <w:trPr>
          <w:trHeight w:val="26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954683" w:rsidTr="00C46F49">
        <w:trPr>
          <w:trHeight w:val="107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24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 </w:t>
            </w:r>
            <w:r w:rsidR="00095D36">
              <w:rPr>
                <w:rFonts w:cstheme="minorHAnsi"/>
              </w:rPr>
              <w:t xml:space="preserve">mlečno </w:t>
            </w:r>
            <w:r w:rsidR="001C7B1D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elenjavni </w:t>
            </w:r>
            <w:r w:rsidRPr="007467A1">
              <w:rPr>
                <w:rFonts w:cstheme="minorHAnsi"/>
              </w:rPr>
              <w:t>namaz</w:t>
            </w:r>
            <w:r w:rsidR="001C7B1D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rženi </w:t>
            </w:r>
            <w:r w:rsidRPr="007467A1">
              <w:rPr>
                <w:rFonts w:cstheme="minorHAnsi"/>
              </w:rPr>
              <w:t>kruh</w:t>
            </w:r>
            <w:r w:rsidR="001C7B1D"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čaj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68422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paradižnik, rženi kruh</w:t>
            </w:r>
            <w:r w:rsidR="007330B5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zeliščni čaj </w:t>
            </w:r>
          </w:p>
          <w:p w:rsidR="00750181" w:rsidRPr="0068422C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C4220A" w:rsidRDefault="00BF7E9B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špageti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z bolonjsko omako, zelena solata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7330B5" w:rsidRDefault="00081A45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puding čokoladni</w:t>
            </w:r>
            <w:r w:rsidR="007330B5">
              <w:rPr>
                <w:rFonts w:cstheme="minorHAnsi"/>
                <w:vertAlign w:val="superscript"/>
              </w:rPr>
              <w:t>7</w:t>
            </w:r>
          </w:p>
        </w:tc>
      </w:tr>
      <w:tr w:rsidR="0068422C" w:rsidTr="00C46F49">
        <w:trPr>
          <w:trHeight w:val="108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25</w:t>
            </w:r>
            <w:r w:rsidR="0068422C">
              <w:rPr>
                <w:rFonts w:cstheme="minorHAnsi"/>
              </w:rPr>
              <w:t>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Pr="007467A1" w:rsidRDefault="00BF7E9B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medeni</w:t>
            </w:r>
            <w:r w:rsidR="0068422C">
              <w:rPr>
                <w:rFonts w:cstheme="minorHAnsi"/>
              </w:rPr>
              <w:t xml:space="preserve"> namaz</w:t>
            </w:r>
            <w:r w:rsidR="001C7B1D">
              <w:rPr>
                <w:rFonts w:cstheme="minorHAnsi"/>
                <w:vertAlign w:val="superscript"/>
              </w:rPr>
              <w:t>7</w:t>
            </w:r>
            <w:r w:rsidR="001C7B1D">
              <w:rPr>
                <w:rFonts w:cstheme="minorHAnsi"/>
              </w:rPr>
              <w:t xml:space="preserve">, </w:t>
            </w:r>
            <w:proofErr w:type="spellStart"/>
            <w:r w:rsidR="001C7B1D">
              <w:rPr>
                <w:rFonts w:cstheme="minorHAnsi"/>
              </w:rPr>
              <w:t>pirin</w:t>
            </w:r>
            <w:proofErr w:type="spellEnd"/>
            <w:r w:rsidR="001C7B1D">
              <w:rPr>
                <w:rFonts w:cstheme="minorHAnsi"/>
              </w:rPr>
              <w:t xml:space="preserve"> kruh</w:t>
            </w:r>
            <w:r w:rsidR="001C7B1D">
              <w:rPr>
                <w:rFonts w:cstheme="minorHAnsi"/>
                <w:vertAlign w:val="superscript"/>
              </w:rPr>
              <w:t>1</w:t>
            </w:r>
            <w:r w:rsidR="0068422C" w:rsidRPr="001C5765">
              <w:rPr>
                <w:rFonts w:cstheme="minorHAnsi"/>
              </w:rPr>
              <w:t>, čaj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Default="00095D3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8F205A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 w:rsidR="008F205A">
              <w:rPr>
                <w:rFonts w:cstheme="minorHAnsi"/>
              </w:rPr>
              <w:t xml:space="preserve"> s pu</w:t>
            </w:r>
            <w:r w:rsidR="00750181">
              <w:rPr>
                <w:rFonts w:cstheme="minorHAnsi"/>
              </w:rPr>
              <w:t>ranjim mesom in žličniki</w:t>
            </w:r>
            <w:r>
              <w:rPr>
                <w:rFonts w:cstheme="minorHAnsi"/>
                <w:vertAlign w:val="superscript"/>
              </w:rPr>
              <w:t>1,3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Pr="001C7B1D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Default="00C4220A" w:rsidP="00C422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goveji trakci v omaki,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zelena solata</w:t>
            </w:r>
            <w:r w:rsidR="00081A4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Pr="007330B5" w:rsidRDefault="00095D36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ajdov kruh</w:t>
            </w:r>
            <w:r w:rsidR="007330B5">
              <w:rPr>
                <w:rFonts w:cstheme="minorHAnsi"/>
                <w:vertAlign w:val="superscript"/>
              </w:rPr>
              <w:t>1</w:t>
            </w:r>
            <w:r w:rsidR="00081A45">
              <w:rPr>
                <w:rFonts w:cstheme="minorHAnsi"/>
              </w:rPr>
              <w:t>, mleko</w:t>
            </w:r>
            <w:r w:rsidR="007330B5">
              <w:rPr>
                <w:rFonts w:cstheme="minorHAnsi"/>
                <w:vertAlign w:val="superscript"/>
              </w:rPr>
              <w:t>7</w:t>
            </w:r>
          </w:p>
        </w:tc>
      </w:tr>
      <w:tr w:rsidR="008F205A" w:rsidTr="00C46F49">
        <w:trPr>
          <w:trHeight w:val="80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8F205A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26.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Pr="00095D36" w:rsidRDefault="008F205A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 w:rsidR="00095D36">
              <w:rPr>
                <w:rFonts w:cstheme="minorHAnsi"/>
              </w:rPr>
              <w:t>, polbeli kruh</w:t>
            </w:r>
            <w:r w:rsidR="00095D36">
              <w:rPr>
                <w:rFonts w:cstheme="minorHAnsi"/>
                <w:vertAlign w:val="superscript"/>
              </w:rPr>
              <w:t>1,7</w:t>
            </w:r>
            <w:r w:rsidR="00C46F49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095D3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8F205A">
              <w:rPr>
                <w:rFonts w:cstheme="minorHAnsi"/>
              </w:rPr>
              <w:t>estenine</w:t>
            </w:r>
            <w:r>
              <w:rPr>
                <w:rFonts w:cstheme="minorHAnsi"/>
                <w:vertAlign w:val="superscript"/>
              </w:rPr>
              <w:t>1,3</w:t>
            </w:r>
            <w:r w:rsidR="008F205A">
              <w:rPr>
                <w:rFonts w:cstheme="minorHAnsi"/>
              </w:rPr>
              <w:t xml:space="preserve"> z mletim mesom, rdeča pesa, sadni čaj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095D36" w:rsidP="00C422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BF7E9B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 w:rsidR="00BF7E9B">
              <w:rPr>
                <w:rFonts w:cstheme="minorHAnsi"/>
              </w:rPr>
              <w:t xml:space="preserve"> </w:t>
            </w:r>
            <w:r w:rsidR="00BF7E9B">
              <w:rPr>
                <w:rFonts w:cstheme="minorHAnsi"/>
              </w:rPr>
              <w:t>z zelenjavo in svinjskim mesom,</w:t>
            </w:r>
            <w:r w:rsidR="00BF7E9B">
              <w:rPr>
                <w:rFonts w:cstheme="minorHAnsi"/>
              </w:rPr>
              <w:t xml:space="preserve"> palačinke</w:t>
            </w:r>
            <w:r w:rsidR="00BF7E9B">
              <w:rPr>
                <w:rFonts w:cstheme="minorHAnsi"/>
                <w:vertAlign w:val="superscript"/>
              </w:rPr>
              <w:t>1,3,7</w:t>
            </w:r>
            <w:r w:rsidR="00BF7E9B">
              <w:rPr>
                <w:rFonts w:cstheme="minorHAnsi"/>
              </w:rPr>
              <w:t>, jabolčni kompot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8F205A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jabolko, korenček, ovseni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    </w:t>
            </w:r>
          </w:p>
        </w:tc>
      </w:tr>
      <w:tr w:rsidR="00954683" w:rsidTr="00C46F49">
        <w:trPr>
          <w:trHeight w:val="26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8F205A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27. 4.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PRAZNIK – DAN UPORA PROTI OKUPATORJU </w:t>
            </w:r>
          </w:p>
        </w:tc>
      </w:tr>
      <w:tr w:rsidR="00954683" w:rsidTr="00C46F49">
        <w:trPr>
          <w:trHeight w:val="83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28</w:t>
            </w:r>
            <w:r w:rsidR="0068422C">
              <w:rPr>
                <w:rFonts w:cstheme="minorHAnsi"/>
              </w:rPr>
              <w:t>. 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BF7E9B" w:rsidP="00BF7E9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domači jogurt</w:t>
            </w:r>
            <w:r w:rsidR="00095D36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 w:rsidR="00095D36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PRVOMAJSKE POČITNICE</w:t>
            </w:r>
          </w:p>
          <w:p w:rsidR="00954683" w:rsidRDefault="00954683" w:rsidP="00C46F4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3E" w:rsidRDefault="00095D36" w:rsidP="00C46F4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="00BF7E9B">
              <w:rPr>
                <w:rFonts w:cstheme="minorHAnsi"/>
              </w:rPr>
              <w:t>esnova juha</w:t>
            </w:r>
            <w:r w:rsidR="0094673E">
              <w:rPr>
                <w:rFonts w:cstheme="minorHAnsi"/>
                <w:vertAlign w:val="superscript"/>
              </w:rPr>
              <w:t>1,7</w:t>
            </w:r>
            <w:r w:rsidR="00BF7E9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svinjski zrezki v omaki</w:t>
            </w:r>
            <w:r w:rsidR="0094673E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pire krompir</w:t>
            </w:r>
            <w:r w:rsidR="0094673E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zelena solata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7330B5" w:rsidRDefault="00095D36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sadni krožnik</w:t>
            </w:r>
          </w:p>
        </w:tc>
      </w:tr>
      <w:tr w:rsidR="00954683" w:rsidTr="00C46F49">
        <w:trPr>
          <w:trHeight w:val="26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</w:tbl>
    <w:p w:rsidR="0023522F" w:rsidRDefault="0023522F" w:rsidP="0023522F">
      <w:r w:rsidRPr="0023522F">
        <w:t xml:space="preserve"> </w:t>
      </w:r>
    </w:p>
    <w:p w:rsidR="007D655F" w:rsidRPr="00D44102" w:rsidRDefault="007D655F" w:rsidP="007D655F">
      <w:pPr>
        <w:rPr>
          <w:rFonts w:cstheme="minorHAnsi"/>
          <w:sz w:val="20"/>
          <w:szCs w:val="20"/>
        </w:rPr>
      </w:pPr>
      <w:r w:rsidRPr="00D44102">
        <w:rPr>
          <w:rFonts w:cstheme="minorHAnsi"/>
          <w:sz w:val="20"/>
          <w:szCs w:val="20"/>
        </w:rPr>
        <w:t xml:space="preserve">Legenda alergenov: </w:t>
      </w:r>
      <w:r w:rsidRPr="00D44102">
        <w:rPr>
          <w:rFonts w:cstheme="minorHAnsi"/>
          <w:sz w:val="20"/>
          <w:szCs w:val="20"/>
          <w:vertAlign w:val="superscript"/>
        </w:rPr>
        <w:t>1</w:t>
      </w:r>
      <w:r w:rsidRPr="00D44102">
        <w:rPr>
          <w:rFonts w:cstheme="minorHAnsi"/>
          <w:sz w:val="20"/>
          <w:szCs w:val="20"/>
        </w:rPr>
        <w:t xml:space="preserve"> žita z glutenom, </w:t>
      </w:r>
      <w:r w:rsidRPr="00D44102">
        <w:rPr>
          <w:rFonts w:cstheme="minorHAnsi"/>
          <w:sz w:val="20"/>
          <w:szCs w:val="20"/>
          <w:vertAlign w:val="superscript"/>
        </w:rPr>
        <w:t xml:space="preserve">3 </w:t>
      </w:r>
      <w:r w:rsidRPr="00D44102">
        <w:rPr>
          <w:rFonts w:cstheme="minorHAnsi"/>
          <w:sz w:val="20"/>
          <w:szCs w:val="20"/>
        </w:rPr>
        <w:t xml:space="preserve">jajca, </w:t>
      </w:r>
      <w:r w:rsidRPr="00D44102">
        <w:rPr>
          <w:rFonts w:cstheme="minorHAnsi"/>
          <w:sz w:val="20"/>
          <w:szCs w:val="20"/>
          <w:vertAlign w:val="superscript"/>
        </w:rPr>
        <w:t>7</w:t>
      </w:r>
      <w:r w:rsidRPr="00D44102">
        <w:rPr>
          <w:rFonts w:cstheme="minorHAnsi"/>
          <w:sz w:val="20"/>
          <w:szCs w:val="20"/>
        </w:rPr>
        <w:t xml:space="preserve"> mleko in mlečni izdelki z laktozo, </w:t>
      </w:r>
      <w:r w:rsidRPr="00D44102">
        <w:rPr>
          <w:rFonts w:cstheme="minorHAnsi"/>
          <w:sz w:val="20"/>
          <w:szCs w:val="20"/>
          <w:vertAlign w:val="superscript"/>
        </w:rPr>
        <w:t xml:space="preserve">8 </w:t>
      </w:r>
      <w:r w:rsidRPr="00D44102">
        <w:rPr>
          <w:rFonts w:cstheme="minorHAnsi"/>
          <w:sz w:val="20"/>
          <w:szCs w:val="20"/>
        </w:rPr>
        <w:t xml:space="preserve">oreški  </w:t>
      </w:r>
    </w:p>
    <w:p w:rsidR="007D655F" w:rsidRPr="00D44102" w:rsidRDefault="007D655F" w:rsidP="007D655F">
      <w:pPr>
        <w:spacing w:line="259" w:lineRule="auto"/>
        <w:rPr>
          <w:rFonts w:cstheme="minorHAnsi"/>
          <w:sz w:val="20"/>
          <w:szCs w:val="20"/>
        </w:rPr>
      </w:pPr>
      <w:r w:rsidRPr="00D44102">
        <w:rPr>
          <w:rFonts w:cstheme="minorHAnsi"/>
          <w:sz w:val="20"/>
          <w:szCs w:val="20"/>
        </w:rPr>
        <w:t xml:space="preserve">BMD-brezmesni dan, BMK-brezmesno kosilo 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Vključeni smo v projekt Šolska shema. Učenci lahko vsak dan od 12. ure dobijo sadni obrok in mleko po želji. V času po malici imajo na razpolago nesladkan čaj.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(v nadaljevanju Uredba 1169/2011).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D44102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D44102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 </w:t>
      </w:r>
    </w:p>
    <w:p w:rsidR="00E11628" w:rsidRPr="00E11628" w:rsidRDefault="00E11628" w:rsidP="002913CB"/>
    <w:sectPr w:rsidR="00E11628" w:rsidRPr="00E1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3722"/>
    <w:multiLevelType w:val="hybridMultilevel"/>
    <w:tmpl w:val="E7763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09EC"/>
    <w:multiLevelType w:val="hybridMultilevel"/>
    <w:tmpl w:val="ADDEB8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EF"/>
    <w:rsid w:val="00016608"/>
    <w:rsid w:val="00024271"/>
    <w:rsid w:val="000406E4"/>
    <w:rsid w:val="00081A45"/>
    <w:rsid w:val="00083038"/>
    <w:rsid w:val="000912EE"/>
    <w:rsid w:val="00095D36"/>
    <w:rsid w:val="000D7AA0"/>
    <w:rsid w:val="00100ACD"/>
    <w:rsid w:val="001363BD"/>
    <w:rsid w:val="00151699"/>
    <w:rsid w:val="001768A5"/>
    <w:rsid w:val="00184303"/>
    <w:rsid w:val="001C5765"/>
    <w:rsid w:val="001C7B1D"/>
    <w:rsid w:val="001D0E42"/>
    <w:rsid w:val="001E1725"/>
    <w:rsid w:val="001E312C"/>
    <w:rsid w:val="001F0FCB"/>
    <w:rsid w:val="001F1338"/>
    <w:rsid w:val="00211FA2"/>
    <w:rsid w:val="00213620"/>
    <w:rsid w:val="0023522F"/>
    <w:rsid w:val="002743A2"/>
    <w:rsid w:val="002913CB"/>
    <w:rsid w:val="002B286C"/>
    <w:rsid w:val="002C0972"/>
    <w:rsid w:val="002F2F6E"/>
    <w:rsid w:val="003176D1"/>
    <w:rsid w:val="003324E0"/>
    <w:rsid w:val="00332A8C"/>
    <w:rsid w:val="0034260E"/>
    <w:rsid w:val="00345779"/>
    <w:rsid w:val="00403DC0"/>
    <w:rsid w:val="00423AC0"/>
    <w:rsid w:val="00466E30"/>
    <w:rsid w:val="004A0154"/>
    <w:rsid w:val="005136CB"/>
    <w:rsid w:val="005152D1"/>
    <w:rsid w:val="00516008"/>
    <w:rsid w:val="00525A53"/>
    <w:rsid w:val="005675D0"/>
    <w:rsid w:val="005C42AE"/>
    <w:rsid w:val="005E78BA"/>
    <w:rsid w:val="00612858"/>
    <w:rsid w:val="00670BFA"/>
    <w:rsid w:val="006761E1"/>
    <w:rsid w:val="0068422C"/>
    <w:rsid w:val="00690819"/>
    <w:rsid w:val="006B4C75"/>
    <w:rsid w:val="006C57CC"/>
    <w:rsid w:val="007330B5"/>
    <w:rsid w:val="00744FAF"/>
    <w:rsid w:val="00750181"/>
    <w:rsid w:val="0075049C"/>
    <w:rsid w:val="007720B6"/>
    <w:rsid w:val="00773248"/>
    <w:rsid w:val="00777F5F"/>
    <w:rsid w:val="00793AEC"/>
    <w:rsid w:val="007B2ED4"/>
    <w:rsid w:val="007D655F"/>
    <w:rsid w:val="007D6577"/>
    <w:rsid w:val="007D6830"/>
    <w:rsid w:val="007E4E7A"/>
    <w:rsid w:val="007F0D32"/>
    <w:rsid w:val="008635D6"/>
    <w:rsid w:val="008C1E14"/>
    <w:rsid w:val="008D49FC"/>
    <w:rsid w:val="008E2D74"/>
    <w:rsid w:val="008F205A"/>
    <w:rsid w:val="009030F1"/>
    <w:rsid w:val="0094673E"/>
    <w:rsid w:val="00950DC6"/>
    <w:rsid w:val="00954683"/>
    <w:rsid w:val="00972299"/>
    <w:rsid w:val="00987326"/>
    <w:rsid w:val="009A604F"/>
    <w:rsid w:val="009C6E53"/>
    <w:rsid w:val="00A07B5F"/>
    <w:rsid w:val="00A56156"/>
    <w:rsid w:val="00A8417B"/>
    <w:rsid w:val="00A97616"/>
    <w:rsid w:val="00AB0494"/>
    <w:rsid w:val="00AC3DAA"/>
    <w:rsid w:val="00B1010F"/>
    <w:rsid w:val="00B3413D"/>
    <w:rsid w:val="00BB42C6"/>
    <w:rsid w:val="00BC4486"/>
    <w:rsid w:val="00BF1877"/>
    <w:rsid w:val="00BF7E9B"/>
    <w:rsid w:val="00C20E7C"/>
    <w:rsid w:val="00C4220A"/>
    <w:rsid w:val="00C46F49"/>
    <w:rsid w:val="00C83651"/>
    <w:rsid w:val="00C840DD"/>
    <w:rsid w:val="00CF6A2C"/>
    <w:rsid w:val="00D8101A"/>
    <w:rsid w:val="00DA1162"/>
    <w:rsid w:val="00DC01F5"/>
    <w:rsid w:val="00E112A4"/>
    <w:rsid w:val="00E11628"/>
    <w:rsid w:val="00E23988"/>
    <w:rsid w:val="00E26081"/>
    <w:rsid w:val="00E56140"/>
    <w:rsid w:val="00EB733F"/>
    <w:rsid w:val="00EC6EEF"/>
    <w:rsid w:val="00EF1828"/>
    <w:rsid w:val="00EF182B"/>
    <w:rsid w:val="00F5590D"/>
    <w:rsid w:val="00F66D33"/>
    <w:rsid w:val="00F8118F"/>
    <w:rsid w:val="00FB2F9F"/>
    <w:rsid w:val="00FD452B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EF31"/>
  <w15:chartTrackingRefBased/>
  <w15:docId w15:val="{9AF01D36-F046-4A83-B62D-49A744A2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6EE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6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C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2023-04-02T14:58:00Z</dcterms:created>
  <dcterms:modified xsi:type="dcterms:W3CDTF">2023-04-02T14:58:00Z</dcterms:modified>
</cp:coreProperties>
</file>